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A7421" w14:textId="77777777" w:rsidR="00990D1B" w:rsidRDefault="00990D1B" w:rsidP="002E1BDC">
      <w:pPr>
        <w:ind w:right="-178"/>
        <w:jc w:val="center"/>
        <w:rPr>
          <w:sz w:val="16"/>
          <w:szCs w:val="16"/>
        </w:rPr>
      </w:pPr>
    </w:p>
    <w:p w14:paraId="020FF5EB" w14:textId="37ADF7B9"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Pr="008E01D9" w:rsidRDefault="002E1BDC" w:rsidP="008E01D9">
      <w:pPr>
        <w:jc w:val="center"/>
        <w:rPr>
          <w:b/>
          <w:szCs w:val="24"/>
        </w:rPr>
      </w:pPr>
      <w:r w:rsidRPr="008E01D9">
        <w:rPr>
          <w:b/>
          <w:szCs w:val="24"/>
        </w:rPr>
        <w:t>PASIŪLYMAS</w:t>
      </w:r>
    </w:p>
    <w:p w14:paraId="68BD6DD9" w14:textId="078320F5" w:rsidR="002E1BDC" w:rsidRDefault="000B051F" w:rsidP="008E01D9">
      <w:pPr>
        <w:spacing w:after="120"/>
        <w:jc w:val="center"/>
      </w:pPr>
      <w:r w:rsidRPr="008E01D9">
        <w:rPr>
          <w:b/>
          <w:caps/>
          <w:szCs w:val="24"/>
        </w:rPr>
        <w:t>DĖL</w:t>
      </w:r>
      <w:r w:rsidR="00BC0981" w:rsidRPr="008E01D9">
        <w:rPr>
          <w:b/>
          <w:caps/>
          <w:szCs w:val="24"/>
        </w:rPr>
        <w:t xml:space="preserve"> </w:t>
      </w:r>
      <w:r w:rsidR="00817AC5">
        <w:rPr>
          <w:b/>
          <w:szCs w:val="24"/>
        </w:rPr>
        <w:t>TRANSPORTO PRIEMONIŲ (KROVININIŲ)</w:t>
      </w:r>
      <w:r w:rsidR="008E01D9" w:rsidRPr="008E01D9">
        <w:rPr>
          <w:b/>
          <w:szCs w:val="24"/>
        </w:rPr>
        <w:t xml:space="preserve"> SVARSTYKLIŲ SU MONTAVIMO DARBAIS </w:t>
      </w:r>
      <w:r w:rsidR="008E01D9">
        <w:rPr>
          <w:b/>
          <w:szCs w:val="24"/>
        </w:rPr>
        <w:t>ĮSIGIJIMO,</w:t>
      </w:r>
      <w:r w:rsidR="008E01D9" w:rsidRPr="008E01D9">
        <w:rPr>
          <w:b/>
          <w:szCs w:val="24"/>
        </w:rPr>
        <w:t xml:space="preserve"> SVARSTYKLIŲ PAMATŲ ĮRENGIMO/GERBŪVIO SUTVARKYMO DAR</w:t>
      </w:r>
      <w:r w:rsidR="008E01D9">
        <w:rPr>
          <w:b/>
          <w:szCs w:val="24"/>
        </w:rPr>
        <w:t>BŲ</w:t>
      </w:r>
      <w:r w:rsidR="008E01D9" w:rsidRPr="008E01D9">
        <w:rPr>
          <w:b/>
          <w:szCs w:val="24"/>
        </w:rPr>
        <w:t>, PIRKIMO</w:t>
      </w:r>
    </w:p>
    <w:p w14:paraId="462C0143" w14:textId="77777777" w:rsidR="002E1BDC" w:rsidRPr="00D7317C" w:rsidRDefault="002E1BDC" w:rsidP="002E1BDC">
      <w:pPr>
        <w:shd w:val="clear" w:color="auto" w:fill="FFFFFF"/>
        <w:jc w:val="center"/>
        <w:rPr>
          <w:b/>
          <w:bCs/>
          <w:sz w:val="22"/>
          <w:szCs w:val="22"/>
        </w:rPr>
      </w:pPr>
      <w:r w:rsidRPr="00D7317C">
        <w:rPr>
          <w:sz w:val="22"/>
          <w:szCs w:val="22"/>
        </w:rPr>
        <w:t>____________</w:t>
      </w:r>
      <w:r w:rsidRPr="00D7317C">
        <w:rPr>
          <w:b/>
          <w:bCs/>
          <w:sz w:val="22"/>
          <w:szCs w:val="22"/>
        </w:rPr>
        <w:t xml:space="preserve"> </w:t>
      </w:r>
      <w:r w:rsidRPr="00D7317C">
        <w:rPr>
          <w:sz w:val="22"/>
          <w:szCs w:val="22"/>
        </w:rPr>
        <w:t>Nr.______</w:t>
      </w:r>
    </w:p>
    <w:p w14:paraId="2139429B" w14:textId="77777777" w:rsidR="002E1BDC" w:rsidRPr="00D7317C" w:rsidRDefault="002E1BDC" w:rsidP="002E1BDC">
      <w:pPr>
        <w:shd w:val="clear" w:color="auto" w:fill="FFFFFF"/>
        <w:jc w:val="center"/>
        <w:rPr>
          <w:bCs/>
          <w:sz w:val="22"/>
          <w:szCs w:val="22"/>
        </w:rPr>
      </w:pPr>
      <w:r w:rsidRPr="00D7317C">
        <w:rPr>
          <w:bCs/>
          <w:sz w:val="22"/>
          <w:szCs w:val="22"/>
        </w:rPr>
        <w:t>(Data)</w:t>
      </w:r>
    </w:p>
    <w:p w14:paraId="2CBCF0ED" w14:textId="77777777" w:rsidR="002E1BDC" w:rsidRPr="00D7317C" w:rsidRDefault="002E1BDC" w:rsidP="002E1BDC">
      <w:pPr>
        <w:shd w:val="clear" w:color="auto" w:fill="FFFFFF"/>
        <w:jc w:val="center"/>
        <w:rPr>
          <w:bCs/>
          <w:sz w:val="22"/>
          <w:szCs w:val="22"/>
        </w:rPr>
      </w:pPr>
      <w:r w:rsidRPr="00D7317C">
        <w:rPr>
          <w:bCs/>
          <w:sz w:val="22"/>
          <w:szCs w:val="22"/>
        </w:rPr>
        <w:t xml:space="preserve">_____________ </w:t>
      </w:r>
    </w:p>
    <w:p w14:paraId="67738BE9" w14:textId="77777777" w:rsidR="002E1BDC" w:rsidRPr="00D7317C" w:rsidRDefault="002E1BDC" w:rsidP="002E1BDC">
      <w:pPr>
        <w:shd w:val="clear" w:color="auto" w:fill="FFFFFF"/>
        <w:jc w:val="center"/>
        <w:rPr>
          <w:bCs/>
          <w:sz w:val="22"/>
          <w:szCs w:val="22"/>
        </w:rPr>
      </w:pPr>
      <w:r w:rsidRPr="00D7317C">
        <w:rPr>
          <w:bCs/>
          <w:sz w:val="22"/>
          <w:szCs w:val="22"/>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6C7CC5BF" w:rsidR="002E1BDC" w:rsidRPr="00D7317C" w:rsidRDefault="007C6D38" w:rsidP="00D7317C">
      <w:pPr>
        <w:jc w:val="both"/>
        <w:rPr>
          <w:sz w:val="22"/>
          <w:szCs w:val="22"/>
        </w:rPr>
      </w:pPr>
      <w:r>
        <w:rPr>
          <w:szCs w:val="24"/>
        </w:rPr>
        <w:t>1.</w:t>
      </w:r>
      <w:r w:rsidR="002E1BDC" w:rsidRPr="005841F0">
        <w:rPr>
          <w:sz w:val="22"/>
          <w:szCs w:val="22"/>
        </w:rPr>
        <w:t>Šiuo pasiūlymu pažymime, kad sutinkame su visomis pirkimo sąlygomis, nustatytomis</w:t>
      </w:r>
      <w:r w:rsidR="00D7317C">
        <w:rPr>
          <w:sz w:val="22"/>
          <w:szCs w:val="22"/>
        </w:rPr>
        <w:t>:</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11CBECD6" w:rsidR="002E1BDC" w:rsidRPr="005841F0" w:rsidRDefault="00D7317C" w:rsidP="00D7317C">
      <w:pPr>
        <w:numPr>
          <w:ilvl w:val="0"/>
          <w:numId w:val="9"/>
        </w:numPr>
        <w:jc w:val="both"/>
        <w:rPr>
          <w:sz w:val="22"/>
          <w:szCs w:val="22"/>
        </w:rPr>
      </w:pPr>
      <w:r w:rsidRPr="005841F0">
        <w:rPr>
          <w:sz w:val="22"/>
          <w:szCs w:val="22"/>
        </w:rPr>
        <w:t xml:space="preserve"> </w:t>
      </w:r>
      <w:r w:rsidR="002E1BDC" w:rsidRPr="005841F0">
        <w:rPr>
          <w:sz w:val="22"/>
          <w:szCs w:val="22"/>
        </w:rPr>
        <w:t xml:space="preserve">kituose pirkimo dokumentuose (jų paaiškinimuose, papildymuose).  </w:t>
      </w:r>
    </w:p>
    <w:p w14:paraId="3835BDE2" w14:textId="24FC63CD" w:rsidR="005841F0" w:rsidRDefault="007C6D38" w:rsidP="00D7317C">
      <w:pPr>
        <w:jc w:val="both"/>
        <w:rPr>
          <w:sz w:val="22"/>
          <w:szCs w:val="22"/>
        </w:rPr>
      </w:pPr>
      <w:r w:rsidRPr="005841F0">
        <w:rPr>
          <w:sz w:val="22"/>
          <w:szCs w:val="22"/>
        </w:rPr>
        <w:t>2. Patvirtiname, kad informacija ir duomenys, pateikti pasiūlyme, yra teisingi ir apima viską, ko reikia tinkamam sutarties įvykdymui.</w:t>
      </w:r>
    </w:p>
    <w:p w14:paraId="2F067C37" w14:textId="77777777" w:rsidR="00D7317C" w:rsidRDefault="00D7317C" w:rsidP="00D7317C">
      <w:pPr>
        <w:jc w:val="both"/>
        <w:rPr>
          <w:sz w:val="22"/>
          <w:szCs w:val="22"/>
        </w:rPr>
      </w:pPr>
    </w:p>
    <w:p w14:paraId="4CFCDFCC" w14:textId="77777777" w:rsidR="00D7317C" w:rsidRDefault="00D7317C" w:rsidP="00D7317C">
      <w:pPr>
        <w:jc w:val="both"/>
        <w:rPr>
          <w:sz w:val="22"/>
          <w:szCs w:val="22"/>
        </w:rPr>
      </w:pPr>
    </w:p>
    <w:p w14:paraId="7026D086" w14:textId="77777777" w:rsidR="00D7317C" w:rsidRDefault="00D7317C" w:rsidP="00D7317C">
      <w:pPr>
        <w:jc w:val="both"/>
        <w:rPr>
          <w:sz w:val="22"/>
          <w:szCs w:val="22"/>
        </w:rPr>
      </w:pPr>
    </w:p>
    <w:p w14:paraId="4417B094" w14:textId="77777777" w:rsidR="00D7317C" w:rsidRDefault="00D7317C" w:rsidP="00D7317C">
      <w:pPr>
        <w:jc w:val="both"/>
        <w:rPr>
          <w:sz w:val="22"/>
          <w:szCs w:val="22"/>
        </w:rPr>
      </w:pPr>
    </w:p>
    <w:p w14:paraId="6B45FFF0" w14:textId="77777777" w:rsidR="00D7317C" w:rsidRDefault="00D7317C" w:rsidP="00D7317C">
      <w:pPr>
        <w:jc w:val="both"/>
        <w:rPr>
          <w:sz w:val="22"/>
          <w:szCs w:val="22"/>
        </w:rPr>
      </w:pPr>
    </w:p>
    <w:p w14:paraId="672CB27E" w14:textId="77777777" w:rsidR="00D7317C" w:rsidRPr="0052419E" w:rsidRDefault="00D7317C" w:rsidP="00D7317C">
      <w:pPr>
        <w:jc w:val="both"/>
        <w:rPr>
          <w:sz w:val="20"/>
        </w:rPr>
      </w:pPr>
    </w:p>
    <w:p w14:paraId="3989EC31" w14:textId="6167760C" w:rsidR="005841F0" w:rsidRPr="006D2044" w:rsidRDefault="00C454DD" w:rsidP="00D7317C">
      <w:pPr>
        <w:jc w:val="both"/>
        <w:rPr>
          <w:b/>
          <w:bCs/>
          <w:szCs w:val="24"/>
        </w:rPr>
      </w:pPr>
      <w:r w:rsidRPr="006D2044">
        <w:rPr>
          <w:szCs w:val="24"/>
        </w:rPr>
        <w:lastRenderedPageBreak/>
        <w:t>3. Atsižvelgdami į pirkimo dokumentuose išdėstytas sąlygas, teikiame savo pasiūlymą:</w:t>
      </w:r>
    </w:p>
    <w:tbl>
      <w:tblPr>
        <w:tblStyle w:val="Lentelstinklelis"/>
        <w:tblpPr w:leftFromText="180" w:rightFromText="180" w:vertAnchor="page" w:horzAnchor="margin" w:tblpY="1525"/>
        <w:tblW w:w="9493" w:type="dxa"/>
        <w:tblLayout w:type="fixed"/>
        <w:tblLook w:val="04A0" w:firstRow="1" w:lastRow="0" w:firstColumn="1" w:lastColumn="0" w:noHBand="0" w:noVBand="1"/>
      </w:tblPr>
      <w:tblGrid>
        <w:gridCol w:w="704"/>
        <w:gridCol w:w="6662"/>
        <w:gridCol w:w="2127"/>
      </w:tblGrid>
      <w:tr w:rsidR="00D7317C" w14:paraId="70DDC7CA" w14:textId="77777777" w:rsidTr="00D7317C">
        <w:tc>
          <w:tcPr>
            <w:tcW w:w="704" w:type="dxa"/>
            <w:shd w:val="clear" w:color="auto" w:fill="E2EFD9" w:themeFill="accent6" w:themeFillTint="33"/>
            <w:vAlign w:val="center"/>
          </w:tcPr>
          <w:p w14:paraId="469EF710" w14:textId="77777777" w:rsidR="00D7317C" w:rsidRPr="008E01D9" w:rsidRDefault="00D7317C" w:rsidP="00D7317C">
            <w:pPr>
              <w:jc w:val="center"/>
              <w:rPr>
                <w:b/>
                <w:bCs/>
                <w:sz w:val="22"/>
                <w:szCs w:val="22"/>
              </w:rPr>
            </w:pPr>
            <w:r w:rsidRPr="00967690">
              <w:rPr>
                <w:b/>
                <w:bCs/>
                <w:sz w:val="22"/>
                <w:szCs w:val="22"/>
              </w:rPr>
              <w:t>Eil. Nr.</w:t>
            </w:r>
          </w:p>
        </w:tc>
        <w:tc>
          <w:tcPr>
            <w:tcW w:w="6662" w:type="dxa"/>
            <w:shd w:val="clear" w:color="auto" w:fill="E2EFD9" w:themeFill="accent6" w:themeFillTint="33"/>
            <w:vAlign w:val="center"/>
          </w:tcPr>
          <w:p w14:paraId="5B78E884" w14:textId="77777777" w:rsidR="00D7317C" w:rsidRPr="008E01D9" w:rsidRDefault="00D7317C" w:rsidP="00D7317C">
            <w:pPr>
              <w:jc w:val="center"/>
              <w:rPr>
                <w:b/>
                <w:bCs/>
                <w:sz w:val="22"/>
                <w:szCs w:val="22"/>
              </w:rPr>
            </w:pPr>
            <w:r w:rsidRPr="00967690">
              <w:rPr>
                <w:b/>
                <w:bCs/>
                <w:sz w:val="22"/>
                <w:szCs w:val="22"/>
              </w:rPr>
              <w:t>Pirkimo objektas</w:t>
            </w:r>
          </w:p>
        </w:tc>
        <w:tc>
          <w:tcPr>
            <w:tcW w:w="2127" w:type="dxa"/>
            <w:shd w:val="clear" w:color="auto" w:fill="E2EFD9" w:themeFill="accent6" w:themeFillTint="33"/>
          </w:tcPr>
          <w:p w14:paraId="487D09A3" w14:textId="77777777" w:rsidR="00D7317C" w:rsidRPr="00BC0981" w:rsidRDefault="00D7317C" w:rsidP="00D7317C">
            <w:pPr>
              <w:jc w:val="center"/>
              <w:rPr>
                <w:b/>
                <w:bCs/>
                <w:sz w:val="20"/>
              </w:rPr>
            </w:pPr>
            <w:r>
              <w:rPr>
                <w:b/>
                <w:bCs/>
                <w:sz w:val="20"/>
              </w:rPr>
              <w:t>P</w:t>
            </w:r>
            <w:r w:rsidRPr="00BC0981">
              <w:rPr>
                <w:b/>
                <w:bCs/>
                <w:sz w:val="20"/>
              </w:rPr>
              <w:t>asiūlymo kaina</w:t>
            </w:r>
          </w:p>
          <w:p w14:paraId="7FE78B73" w14:textId="77777777" w:rsidR="00D7317C" w:rsidRPr="008E01D9" w:rsidRDefault="00D7317C" w:rsidP="00D7317C">
            <w:pPr>
              <w:jc w:val="center"/>
              <w:rPr>
                <w:b/>
                <w:bCs/>
                <w:sz w:val="20"/>
              </w:rPr>
            </w:pPr>
            <w:r w:rsidRPr="00BC0981">
              <w:rPr>
                <w:b/>
                <w:bCs/>
                <w:sz w:val="20"/>
              </w:rPr>
              <w:t>Eur be PVM</w:t>
            </w:r>
          </w:p>
        </w:tc>
      </w:tr>
      <w:tr w:rsidR="00D7317C" w14:paraId="42C3D903" w14:textId="77777777" w:rsidTr="00D7317C">
        <w:tc>
          <w:tcPr>
            <w:tcW w:w="704" w:type="dxa"/>
            <w:shd w:val="clear" w:color="auto" w:fill="E2EFD9" w:themeFill="accent6" w:themeFillTint="33"/>
          </w:tcPr>
          <w:p w14:paraId="07468AE5" w14:textId="77777777" w:rsidR="00D7317C" w:rsidRPr="00CD24C4" w:rsidRDefault="00D7317C" w:rsidP="00D7317C">
            <w:pPr>
              <w:jc w:val="center"/>
              <w:rPr>
                <w:i/>
                <w:iCs/>
                <w:sz w:val="22"/>
                <w:szCs w:val="22"/>
              </w:rPr>
            </w:pPr>
            <w:r>
              <w:rPr>
                <w:i/>
                <w:iCs/>
                <w:sz w:val="22"/>
                <w:szCs w:val="22"/>
              </w:rPr>
              <w:t>(</w:t>
            </w:r>
            <w:r w:rsidRPr="00CD24C4">
              <w:rPr>
                <w:i/>
                <w:iCs/>
                <w:sz w:val="22"/>
                <w:szCs w:val="22"/>
              </w:rPr>
              <w:t>1</w:t>
            </w:r>
            <w:r>
              <w:rPr>
                <w:i/>
                <w:iCs/>
                <w:sz w:val="22"/>
                <w:szCs w:val="22"/>
              </w:rPr>
              <w:t>)</w:t>
            </w:r>
          </w:p>
        </w:tc>
        <w:tc>
          <w:tcPr>
            <w:tcW w:w="6662" w:type="dxa"/>
            <w:shd w:val="clear" w:color="auto" w:fill="E2EFD9" w:themeFill="accent6" w:themeFillTint="33"/>
          </w:tcPr>
          <w:p w14:paraId="384B2612" w14:textId="77777777" w:rsidR="00D7317C" w:rsidRPr="00CD24C4" w:rsidRDefault="00D7317C" w:rsidP="00D7317C">
            <w:pPr>
              <w:jc w:val="center"/>
              <w:rPr>
                <w:i/>
                <w:iCs/>
                <w:sz w:val="22"/>
                <w:szCs w:val="22"/>
              </w:rPr>
            </w:pPr>
            <w:r>
              <w:rPr>
                <w:i/>
                <w:iCs/>
                <w:sz w:val="22"/>
                <w:szCs w:val="22"/>
              </w:rPr>
              <w:t>(</w:t>
            </w:r>
            <w:r w:rsidRPr="00CD24C4">
              <w:rPr>
                <w:i/>
                <w:iCs/>
                <w:sz w:val="22"/>
                <w:szCs w:val="22"/>
              </w:rPr>
              <w:t>2</w:t>
            </w:r>
            <w:r>
              <w:rPr>
                <w:i/>
                <w:iCs/>
                <w:sz w:val="22"/>
                <w:szCs w:val="22"/>
              </w:rPr>
              <w:t>)</w:t>
            </w:r>
          </w:p>
        </w:tc>
        <w:tc>
          <w:tcPr>
            <w:tcW w:w="2127" w:type="dxa"/>
            <w:shd w:val="clear" w:color="auto" w:fill="E2EFD9" w:themeFill="accent6" w:themeFillTint="33"/>
          </w:tcPr>
          <w:p w14:paraId="360040D4" w14:textId="77777777" w:rsidR="00D7317C" w:rsidRPr="00CD24C4" w:rsidRDefault="00D7317C" w:rsidP="00D7317C">
            <w:pPr>
              <w:jc w:val="center"/>
              <w:rPr>
                <w:i/>
                <w:iCs/>
                <w:sz w:val="22"/>
                <w:szCs w:val="22"/>
              </w:rPr>
            </w:pPr>
            <w:r>
              <w:rPr>
                <w:i/>
                <w:iCs/>
                <w:sz w:val="22"/>
                <w:szCs w:val="22"/>
              </w:rPr>
              <w:t>(3)</w:t>
            </w:r>
          </w:p>
        </w:tc>
      </w:tr>
      <w:tr w:rsidR="00D7317C" w14:paraId="3CC89D95" w14:textId="77777777" w:rsidTr="00D7317C">
        <w:trPr>
          <w:trHeight w:val="342"/>
        </w:trPr>
        <w:tc>
          <w:tcPr>
            <w:tcW w:w="704" w:type="dxa"/>
          </w:tcPr>
          <w:p w14:paraId="6E691351" w14:textId="77777777" w:rsidR="00D7317C" w:rsidRDefault="00D7317C" w:rsidP="00D7317C">
            <w:pPr>
              <w:jc w:val="both"/>
              <w:rPr>
                <w:sz w:val="22"/>
                <w:szCs w:val="22"/>
              </w:rPr>
            </w:pPr>
            <w:r>
              <w:rPr>
                <w:sz w:val="22"/>
                <w:szCs w:val="22"/>
              </w:rPr>
              <w:t>1.</w:t>
            </w:r>
          </w:p>
        </w:tc>
        <w:tc>
          <w:tcPr>
            <w:tcW w:w="6662" w:type="dxa"/>
          </w:tcPr>
          <w:p w14:paraId="5016F25A" w14:textId="77777777" w:rsidR="00D7317C" w:rsidRPr="00D7317C" w:rsidRDefault="00D7317C" w:rsidP="00D7317C">
            <w:pPr>
              <w:jc w:val="both"/>
              <w:rPr>
                <w:i/>
                <w:iCs/>
                <w:szCs w:val="24"/>
                <w:lang w:val="en-US"/>
              </w:rPr>
            </w:pPr>
            <w:r w:rsidRPr="00D7317C">
              <w:rPr>
                <w:szCs w:val="24"/>
              </w:rPr>
              <w:t>Svarstyklių įranga</w:t>
            </w:r>
          </w:p>
        </w:tc>
        <w:tc>
          <w:tcPr>
            <w:tcW w:w="2127" w:type="dxa"/>
            <w:vAlign w:val="center"/>
          </w:tcPr>
          <w:p w14:paraId="1B5C3E24" w14:textId="77777777" w:rsidR="00D7317C" w:rsidRPr="00D7317C" w:rsidRDefault="00D7317C" w:rsidP="00D7317C">
            <w:pPr>
              <w:jc w:val="center"/>
              <w:rPr>
                <w:szCs w:val="24"/>
              </w:rPr>
            </w:pPr>
          </w:p>
        </w:tc>
      </w:tr>
      <w:tr w:rsidR="00D7317C" w14:paraId="0A7DF2D6" w14:textId="77777777" w:rsidTr="00D7317C">
        <w:trPr>
          <w:trHeight w:val="392"/>
        </w:trPr>
        <w:tc>
          <w:tcPr>
            <w:tcW w:w="704" w:type="dxa"/>
          </w:tcPr>
          <w:p w14:paraId="775220F0" w14:textId="77777777" w:rsidR="00D7317C" w:rsidRDefault="00D7317C" w:rsidP="00D7317C">
            <w:pPr>
              <w:jc w:val="both"/>
              <w:rPr>
                <w:sz w:val="22"/>
                <w:szCs w:val="22"/>
              </w:rPr>
            </w:pPr>
            <w:r>
              <w:rPr>
                <w:sz w:val="22"/>
                <w:szCs w:val="22"/>
              </w:rPr>
              <w:t>2.</w:t>
            </w:r>
          </w:p>
        </w:tc>
        <w:tc>
          <w:tcPr>
            <w:tcW w:w="6662" w:type="dxa"/>
          </w:tcPr>
          <w:p w14:paraId="24C67FCA" w14:textId="77777777" w:rsidR="00D7317C" w:rsidRPr="00D7317C" w:rsidRDefault="00D7317C" w:rsidP="00D7317C">
            <w:pPr>
              <w:jc w:val="both"/>
              <w:rPr>
                <w:szCs w:val="24"/>
              </w:rPr>
            </w:pPr>
            <w:r w:rsidRPr="00D7317C">
              <w:rPr>
                <w:szCs w:val="24"/>
              </w:rPr>
              <w:t>Svarstyklių įrangos pristatymas, montavimas  ir susijusių statybos darbų atlikimas</w:t>
            </w:r>
          </w:p>
        </w:tc>
        <w:tc>
          <w:tcPr>
            <w:tcW w:w="2127" w:type="dxa"/>
            <w:vAlign w:val="center"/>
          </w:tcPr>
          <w:p w14:paraId="6E2131BC" w14:textId="77777777" w:rsidR="00D7317C" w:rsidRPr="00D7317C" w:rsidRDefault="00D7317C" w:rsidP="00D7317C">
            <w:pPr>
              <w:jc w:val="center"/>
              <w:rPr>
                <w:szCs w:val="24"/>
              </w:rPr>
            </w:pPr>
          </w:p>
        </w:tc>
      </w:tr>
      <w:tr w:rsidR="00D7317C" w14:paraId="51140CD6" w14:textId="77777777" w:rsidTr="00D7317C">
        <w:tc>
          <w:tcPr>
            <w:tcW w:w="7366" w:type="dxa"/>
            <w:gridSpan w:val="2"/>
            <w:vAlign w:val="center"/>
          </w:tcPr>
          <w:p w14:paraId="1CD9A0D6" w14:textId="77777777" w:rsidR="00D7317C" w:rsidRPr="00E419AD" w:rsidRDefault="00D7317C" w:rsidP="00D7317C">
            <w:pPr>
              <w:jc w:val="right"/>
              <w:rPr>
                <w:b/>
                <w:bCs/>
                <w:szCs w:val="24"/>
              </w:rPr>
            </w:pPr>
            <w:r w:rsidRPr="00E419AD">
              <w:rPr>
                <w:b/>
                <w:bCs/>
                <w:szCs w:val="24"/>
              </w:rPr>
              <w:t>PVM (21 proc.):</w:t>
            </w:r>
          </w:p>
        </w:tc>
        <w:tc>
          <w:tcPr>
            <w:tcW w:w="2127" w:type="dxa"/>
            <w:vAlign w:val="center"/>
          </w:tcPr>
          <w:p w14:paraId="63FBE1D8" w14:textId="77777777" w:rsidR="00D7317C" w:rsidRPr="002B671F" w:rsidRDefault="00D7317C" w:rsidP="00D7317C">
            <w:pPr>
              <w:jc w:val="center"/>
              <w:rPr>
                <w:b/>
                <w:bCs/>
                <w:sz w:val="22"/>
                <w:szCs w:val="22"/>
              </w:rPr>
            </w:pPr>
          </w:p>
        </w:tc>
      </w:tr>
      <w:tr w:rsidR="00D7317C" w14:paraId="72EE1DCF" w14:textId="77777777" w:rsidTr="00D7317C">
        <w:trPr>
          <w:trHeight w:val="274"/>
        </w:trPr>
        <w:tc>
          <w:tcPr>
            <w:tcW w:w="7366" w:type="dxa"/>
            <w:gridSpan w:val="2"/>
            <w:vAlign w:val="center"/>
          </w:tcPr>
          <w:p w14:paraId="093D40C4" w14:textId="77777777" w:rsidR="00D7317C" w:rsidRPr="00E419AD" w:rsidRDefault="00D7317C" w:rsidP="00D7317C">
            <w:pPr>
              <w:jc w:val="right"/>
              <w:rPr>
                <w:b/>
                <w:bCs/>
                <w:szCs w:val="24"/>
              </w:rPr>
            </w:pPr>
            <w:r w:rsidRPr="00E419AD">
              <w:rPr>
                <w:b/>
                <w:bCs/>
                <w:szCs w:val="24"/>
              </w:rPr>
              <w:t>Bendra pasiūlymo kaina su PVM:</w:t>
            </w:r>
          </w:p>
        </w:tc>
        <w:tc>
          <w:tcPr>
            <w:tcW w:w="2127" w:type="dxa"/>
            <w:vAlign w:val="center"/>
          </w:tcPr>
          <w:p w14:paraId="0DEA5C93" w14:textId="77777777" w:rsidR="00D7317C" w:rsidRPr="002B671F" w:rsidRDefault="00D7317C" w:rsidP="00D7317C">
            <w:pPr>
              <w:jc w:val="center"/>
              <w:rPr>
                <w:b/>
                <w:bCs/>
                <w:sz w:val="22"/>
                <w:szCs w:val="22"/>
              </w:rPr>
            </w:pPr>
          </w:p>
        </w:tc>
      </w:tr>
    </w:tbl>
    <w:p w14:paraId="5004221D" w14:textId="77777777" w:rsidR="00D7317C" w:rsidRDefault="00D7317C" w:rsidP="00C454DD">
      <w:pPr>
        <w:widowControl w:val="0"/>
        <w:suppressAutoHyphens/>
        <w:autoSpaceDN w:val="0"/>
        <w:jc w:val="both"/>
        <w:textAlignment w:val="baseline"/>
        <w:rPr>
          <w:sz w:val="22"/>
          <w:szCs w:val="22"/>
          <w:lang w:eastAsia="en-US"/>
        </w:rPr>
      </w:pPr>
    </w:p>
    <w:p w14:paraId="756FD407" w14:textId="42624BD6" w:rsidR="00C454DD" w:rsidRPr="009233A8" w:rsidRDefault="00C454DD" w:rsidP="00C454DD">
      <w:pPr>
        <w:widowControl w:val="0"/>
        <w:suppressAutoHyphens/>
        <w:autoSpaceDN w:val="0"/>
        <w:jc w:val="both"/>
        <w:textAlignment w:val="baseline"/>
        <w:rPr>
          <w:sz w:val="22"/>
          <w:szCs w:val="22"/>
          <w:lang w:eastAsia="en-US"/>
        </w:rPr>
      </w:pPr>
      <w:r w:rsidRPr="0029127A">
        <w:rPr>
          <w:sz w:val="22"/>
          <w:szCs w:val="22"/>
          <w:lang w:eastAsia="en-US"/>
        </w:rPr>
        <w:t>Teikdami šį pasiūlymą, mes patvirtiname, kad į mūsų siūlomą kainą įskaičiuoti visi mokesčiai ir</w:t>
      </w:r>
      <w:r w:rsidR="00A17B41" w:rsidRPr="0029127A">
        <w:rPr>
          <w:sz w:val="22"/>
          <w:szCs w:val="22"/>
          <w:lang w:eastAsia="en-US"/>
        </w:rPr>
        <w:t xml:space="preserve"> visos</w:t>
      </w:r>
      <w:r w:rsidRPr="0029127A">
        <w:rPr>
          <w:sz w:val="22"/>
          <w:szCs w:val="22"/>
          <w:lang w:eastAsia="en-US"/>
        </w:rPr>
        <w:t xml:space="preserve"> tiekėjo išlaidos</w:t>
      </w:r>
      <w:r w:rsidR="00140946" w:rsidRPr="0029127A">
        <w:rPr>
          <w:sz w:val="22"/>
          <w:szCs w:val="22"/>
          <w:lang w:eastAsia="en-US"/>
        </w:rPr>
        <w:t xml:space="preserve">, </w:t>
      </w:r>
      <w:r w:rsidR="00A17B41" w:rsidRPr="0029127A">
        <w:rPr>
          <w:sz w:val="22"/>
          <w:szCs w:val="22"/>
          <w:lang w:eastAsia="en-US"/>
        </w:rPr>
        <w:t>įskaitant</w:t>
      </w:r>
      <w:r w:rsidR="00140946" w:rsidRPr="0029127A">
        <w:rPr>
          <w:sz w:val="22"/>
          <w:szCs w:val="22"/>
          <w:lang w:eastAsia="en-US"/>
        </w:rPr>
        <w:t xml:space="preserve"> ir</w:t>
      </w:r>
      <w:r w:rsidR="00A17B41" w:rsidRPr="0029127A">
        <w:rPr>
          <w:sz w:val="22"/>
          <w:szCs w:val="22"/>
          <w:lang w:eastAsia="en-US"/>
        </w:rPr>
        <w:t xml:space="preserve"> įrangos pristatymą.</w:t>
      </w:r>
    </w:p>
    <w:p w14:paraId="5E2602A8" w14:textId="33FA870F" w:rsidR="00C454DD"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2B97BD55" w14:textId="77777777" w:rsidR="00D7317C" w:rsidRPr="009233A8" w:rsidRDefault="00D7317C"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p>
    <w:p w14:paraId="038AFF58" w14:textId="03CE99BB" w:rsidR="0023479A" w:rsidRPr="0023479A" w:rsidRDefault="00B62B5B" w:rsidP="0023479A">
      <w:pPr>
        <w:jc w:val="both"/>
        <w:rPr>
          <w:sz w:val="22"/>
          <w:szCs w:val="22"/>
        </w:rPr>
      </w:pPr>
      <w:r>
        <w:rPr>
          <w:sz w:val="22"/>
          <w:szCs w:val="22"/>
        </w:rPr>
        <w:t>Bendra pasiūlymo kaina</w:t>
      </w:r>
      <w:r w:rsidR="002B671F">
        <w:rPr>
          <w:sz w:val="22"/>
          <w:szCs w:val="22"/>
        </w:rPr>
        <w:t xml:space="preserve"> </w:t>
      </w:r>
      <w:r>
        <w:rPr>
          <w:sz w:val="22"/>
          <w:szCs w:val="22"/>
        </w:rPr>
        <w:t>_________________</w:t>
      </w:r>
      <w:r w:rsidR="002B671F">
        <w:rPr>
          <w:sz w:val="22"/>
          <w:szCs w:val="22"/>
        </w:rPr>
        <w:t>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0CFC13D2" w:rsidR="0023479A" w:rsidRPr="002B671F" w:rsidRDefault="00B62B5B" w:rsidP="00B62B5B">
      <w:pPr>
        <w:jc w:val="both"/>
        <w:rPr>
          <w:i/>
          <w:iCs/>
          <w:sz w:val="20"/>
        </w:rPr>
      </w:pPr>
      <w:r>
        <w:rPr>
          <w:i/>
          <w:iCs/>
          <w:sz w:val="20"/>
        </w:rPr>
        <w:t xml:space="preserve">                                                                                  </w:t>
      </w:r>
      <w:r w:rsidR="0023479A" w:rsidRPr="002B671F">
        <w:rPr>
          <w:i/>
          <w:iCs/>
          <w:sz w:val="20"/>
        </w:rPr>
        <w:t>(nurodoma suma žodžiu)</w:t>
      </w:r>
    </w:p>
    <w:p w14:paraId="01B1DD62" w14:textId="41D11973" w:rsidR="006705E5" w:rsidRPr="0023479A" w:rsidRDefault="00B62B5B" w:rsidP="006705E5">
      <w:pPr>
        <w:jc w:val="both"/>
        <w:rPr>
          <w:sz w:val="22"/>
          <w:szCs w:val="22"/>
        </w:rPr>
      </w:pPr>
      <w:r>
        <w:rPr>
          <w:sz w:val="22"/>
          <w:szCs w:val="22"/>
        </w:rPr>
        <w:t>Bendra pasiūlymo kaina</w:t>
      </w:r>
      <w:r w:rsidR="00C454DD">
        <w:rPr>
          <w:sz w:val="22"/>
          <w:szCs w:val="22"/>
        </w:rPr>
        <w:t xml:space="preserve"> </w:t>
      </w:r>
      <w:r w:rsidR="006705E5">
        <w:rPr>
          <w:sz w:val="22"/>
          <w:szCs w:val="22"/>
        </w:rPr>
        <w:t xml:space="preserve"> _</w:t>
      </w:r>
      <w:r>
        <w:rPr>
          <w:sz w:val="22"/>
          <w:szCs w:val="22"/>
        </w:rPr>
        <w:t>________________</w:t>
      </w:r>
      <w:r w:rsidR="006705E5">
        <w:rPr>
          <w:sz w:val="22"/>
          <w:szCs w:val="22"/>
        </w:rPr>
        <w:t>_______</w:t>
      </w:r>
      <w:r w:rsidR="006705E5" w:rsidRPr="0023479A">
        <w:rPr>
          <w:sz w:val="22"/>
          <w:szCs w:val="22"/>
        </w:rPr>
        <w:t>____________________________</w:t>
      </w:r>
      <w:r w:rsidR="006705E5">
        <w:rPr>
          <w:sz w:val="22"/>
          <w:szCs w:val="22"/>
        </w:rPr>
        <w:t>___</w:t>
      </w:r>
      <w:r w:rsidR="006705E5" w:rsidRPr="0023479A">
        <w:rPr>
          <w:sz w:val="22"/>
          <w:szCs w:val="22"/>
        </w:rPr>
        <w:t xml:space="preserve">Eur </w:t>
      </w:r>
      <w:r>
        <w:rPr>
          <w:sz w:val="22"/>
          <w:szCs w:val="22"/>
        </w:rPr>
        <w:t>su</w:t>
      </w:r>
      <w:r w:rsidR="006705E5" w:rsidRPr="0023479A">
        <w:rPr>
          <w:sz w:val="22"/>
          <w:szCs w:val="22"/>
        </w:rPr>
        <w:t xml:space="preserve"> PVM</w:t>
      </w:r>
    </w:p>
    <w:p w14:paraId="1F86BBF7" w14:textId="01C5A6A8" w:rsidR="006705E5" w:rsidRPr="002B671F" w:rsidRDefault="00B62B5B" w:rsidP="00B62B5B">
      <w:pPr>
        <w:jc w:val="both"/>
        <w:rPr>
          <w:i/>
          <w:iCs/>
          <w:sz w:val="20"/>
        </w:rPr>
      </w:pPr>
      <w:r>
        <w:rPr>
          <w:i/>
          <w:iCs/>
          <w:sz w:val="20"/>
        </w:rPr>
        <w:t xml:space="preserve">                                                                        </w:t>
      </w:r>
      <w:r w:rsidR="006D2044">
        <w:rPr>
          <w:i/>
          <w:iCs/>
          <w:sz w:val="20"/>
        </w:rPr>
        <w:t xml:space="preserve"> </w:t>
      </w:r>
      <w:r>
        <w:rPr>
          <w:i/>
          <w:iCs/>
          <w:sz w:val="20"/>
        </w:rPr>
        <w:t xml:space="preserve">        </w:t>
      </w:r>
      <w:r w:rsidR="006705E5" w:rsidRPr="002B671F">
        <w:rPr>
          <w:i/>
          <w:iCs/>
          <w:sz w:val="20"/>
        </w:rPr>
        <w:t>(nurodoma suma žodžiu)</w:t>
      </w:r>
    </w:p>
    <w:p w14:paraId="15127057" w14:textId="77777777" w:rsidR="006705E5" w:rsidRDefault="006705E5"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44FDD670" w14:textId="77777777" w:rsidR="008F4F48" w:rsidRDefault="008F4F48" w:rsidP="002E1BDC">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bl>
    <w:p w14:paraId="32E94F7C" w14:textId="77777777" w:rsidR="00814E0E" w:rsidRDefault="00814E0E" w:rsidP="00247AB6">
      <w:pPr>
        <w:jc w:val="both"/>
        <w:rPr>
          <w:b/>
          <w:bCs/>
          <w:sz w:val="22"/>
          <w:szCs w:val="22"/>
          <w:lang w:eastAsia="en-US"/>
        </w:rPr>
      </w:pPr>
    </w:p>
    <w:p w14:paraId="268287B9" w14:textId="734DBAED"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3BB1936F" w14:textId="77777777" w:rsidR="002E1BDC" w:rsidRDefault="002E1BDC" w:rsidP="00592371">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0367DF3E" w14:textId="3AA21145" w:rsidR="005D7747" w:rsidRDefault="005D7747" w:rsidP="00592371">
            <w:pPr>
              <w:spacing w:line="256" w:lineRule="auto"/>
              <w:ind w:right="-108"/>
              <w:jc w:val="both"/>
              <w:rPr>
                <w:szCs w:val="24"/>
                <w:lang w:eastAsia="en-US"/>
              </w:rPr>
            </w:pPr>
            <w:r>
              <w:rPr>
                <w:szCs w:val="24"/>
                <w:lang w:eastAsia="en-US"/>
              </w:rPr>
              <w:t xml:space="preserve">Teikdami šį pasiūlymą patvirtiname, kad nėra </w:t>
            </w:r>
            <w:r w:rsidRPr="000761E5">
              <w:t>neatlik</w:t>
            </w:r>
            <w:r>
              <w:t>tos</w:t>
            </w:r>
            <w:r w:rsidRPr="000761E5">
              <w:t xml:space="preserve"> paskirtos baudžiamojo poveikio priemonės – uždraudimo juridiniam asmeniui dalyvauti viešuosiuose pirkimuose</w:t>
            </w:r>
            <w:r>
              <w:t xml:space="preserve"> (</w:t>
            </w:r>
            <w:r w:rsidRPr="005D7747">
              <w:t>VPĮ 46 straipsnio 2¹ dalis).</w:t>
            </w:r>
          </w:p>
          <w:p w14:paraId="73764897" w14:textId="77777777" w:rsidR="005D7747" w:rsidRDefault="005D7747" w:rsidP="00592371">
            <w:pPr>
              <w:spacing w:line="256" w:lineRule="auto"/>
              <w:ind w:right="-108"/>
              <w:jc w:val="both"/>
              <w:rPr>
                <w:szCs w:val="24"/>
                <w:lang w:eastAsia="en-US"/>
              </w:rPr>
            </w:pPr>
          </w:p>
          <w:p w14:paraId="56DFBFD5" w14:textId="61CA0E9E" w:rsidR="005D7747" w:rsidRPr="000A767E" w:rsidRDefault="005D7747" w:rsidP="00592371">
            <w:pPr>
              <w:spacing w:line="256" w:lineRule="auto"/>
              <w:ind w:right="-108"/>
              <w:jc w:val="both"/>
              <w:rPr>
                <w:szCs w:val="24"/>
                <w:lang w:eastAsia="en-US"/>
              </w:rPr>
            </w:pPr>
          </w:p>
        </w:tc>
      </w:tr>
    </w:tbl>
    <w:p w14:paraId="243BD988" w14:textId="77777777" w:rsidR="002E1BDC" w:rsidRDefault="002E1BDC" w:rsidP="002E1BDC">
      <w:pPr>
        <w:jc w:val="both"/>
        <w:rPr>
          <w:szCs w:val="24"/>
        </w:rPr>
      </w:pPr>
    </w:p>
    <w:p w14:paraId="403203DB" w14:textId="77777777" w:rsidR="00D7317C" w:rsidRPr="000A767E" w:rsidRDefault="00D7317C" w:rsidP="002E1BDC">
      <w:pPr>
        <w:jc w:val="both"/>
        <w:rPr>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E01D9" w:rsidRPr="000A767E" w14:paraId="25927714" w14:textId="77777777" w:rsidTr="008E01D9">
        <w:trPr>
          <w:trHeight w:val="285"/>
        </w:trPr>
        <w:tc>
          <w:tcPr>
            <w:tcW w:w="3284" w:type="dxa"/>
            <w:tcBorders>
              <w:top w:val="nil"/>
              <w:left w:val="nil"/>
              <w:bottom w:val="single" w:sz="4" w:space="0" w:color="auto"/>
              <w:right w:val="nil"/>
            </w:tcBorders>
          </w:tcPr>
          <w:p w14:paraId="271504EF" w14:textId="77777777" w:rsidR="008E01D9" w:rsidRPr="000A767E" w:rsidRDefault="008E01D9">
            <w:pPr>
              <w:spacing w:line="256" w:lineRule="auto"/>
              <w:ind w:right="-1"/>
              <w:rPr>
                <w:sz w:val="22"/>
                <w:lang w:eastAsia="en-US"/>
              </w:rPr>
            </w:pPr>
          </w:p>
        </w:tc>
        <w:tc>
          <w:tcPr>
            <w:tcW w:w="604" w:type="dxa"/>
          </w:tcPr>
          <w:p w14:paraId="6C6B0616" w14:textId="77777777" w:rsidR="008E01D9" w:rsidRPr="000A767E" w:rsidRDefault="008E01D9">
            <w:pPr>
              <w:spacing w:line="256" w:lineRule="auto"/>
              <w:ind w:right="-1"/>
              <w:jc w:val="center"/>
              <w:rPr>
                <w:sz w:val="22"/>
                <w:lang w:eastAsia="en-US"/>
              </w:rPr>
            </w:pPr>
          </w:p>
        </w:tc>
        <w:tc>
          <w:tcPr>
            <w:tcW w:w="1980" w:type="dxa"/>
            <w:vMerge w:val="restart"/>
            <w:tcBorders>
              <w:top w:val="nil"/>
              <w:left w:val="nil"/>
              <w:right w:val="nil"/>
            </w:tcBorders>
          </w:tcPr>
          <w:p w14:paraId="60D55BD9" w14:textId="77777777" w:rsidR="008E01D9" w:rsidRPr="000A767E" w:rsidRDefault="008E01D9" w:rsidP="008E01D9">
            <w:pPr>
              <w:spacing w:line="256" w:lineRule="auto"/>
              <w:ind w:right="-1"/>
              <w:rPr>
                <w:sz w:val="22"/>
                <w:lang w:eastAsia="en-US"/>
              </w:rPr>
            </w:pPr>
          </w:p>
        </w:tc>
        <w:tc>
          <w:tcPr>
            <w:tcW w:w="701" w:type="dxa"/>
          </w:tcPr>
          <w:p w14:paraId="74317636" w14:textId="77777777" w:rsidR="008E01D9" w:rsidRPr="000A767E" w:rsidRDefault="008E01D9">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8E01D9" w:rsidRPr="000A767E" w:rsidRDefault="008E01D9">
            <w:pPr>
              <w:spacing w:line="256" w:lineRule="auto"/>
              <w:ind w:right="-1"/>
              <w:jc w:val="right"/>
              <w:rPr>
                <w:sz w:val="22"/>
                <w:lang w:eastAsia="en-US"/>
              </w:rPr>
            </w:pPr>
          </w:p>
        </w:tc>
        <w:tc>
          <w:tcPr>
            <w:tcW w:w="648" w:type="dxa"/>
          </w:tcPr>
          <w:p w14:paraId="594ACC75" w14:textId="77777777" w:rsidR="008E01D9" w:rsidRPr="000A767E" w:rsidRDefault="008E01D9">
            <w:pPr>
              <w:spacing w:line="256" w:lineRule="auto"/>
              <w:ind w:right="-1"/>
              <w:jc w:val="right"/>
              <w:rPr>
                <w:sz w:val="22"/>
                <w:lang w:eastAsia="en-US"/>
              </w:rPr>
            </w:pPr>
          </w:p>
        </w:tc>
      </w:tr>
      <w:tr w:rsidR="008E01D9" w:rsidRPr="000A767E" w14:paraId="77040CF4" w14:textId="77777777" w:rsidTr="008E01D9">
        <w:trPr>
          <w:trHeight w:val="186"/>
        </w:trPr>
        <w:tc>
          <w:tcPr>
            <w:tcW w:w="3284" w:type="dxa"/>
            <w:tcBorders>
              <w:top w:val="single" w:sz="4" w:space="0" w:color="auto"/>
              <w:left w:val="nil"/>
              <w:bottom w:val="nil"/>
              <w:right w:val="nil"/>
            </w:tcBorders>
            <w:hideMark/>
          </w:tcPr>
          <w:p w14:paraId="7EEEF42F" w14:textId="77777777" w:rsidR="008E01D9" w:rsidRPr="000A767E" w:rsidRDefault="008E01D9">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8E01D9" w:rsidRPr="000A767E" w:rsidRDefault="008E01D9">
            <w:pPr>
              <w:spacing w:line="256" w:lineRule="auto"/>
              <w:ind w:right="-1"/>
              <w:jc w:val="center"/>
              <w:rPr>
                <w:szCs w:val="24"/>
                <w:lang w:eastAsia="en-US"/>
              </w:rPr>
            </w:pPr>
          </w:p>
        </w:tc>
        <w:tc>
          <w:tcPr>
            <w:tcW w:w="1980" w:type="dxa"/>
            <w:vMerge/>
            <w:tcBorders>
              <w:left w:val="nil"/>
              <w:bottom w:val="nil"/>
              <w:right w:val="nil"/>
            </w:tcBorders>
            <w:hideMark/>
          </w:tcPr>
          <w:p w14:paraId="075C0FA8" w14:textId="508E26CD" w:rsidR="008E01D9" w:rsidRPr="000A767E" w:rsidRDefault="008E01D9">
            <w:pPr>
              <w:spacing w:line="256" w:lineRule="auto"/>
              <w:ind w:right="-1"/>
              <w:jc w:val="center"/>
              <w:rPr>
                <w:szCs w:val="24"/>
                <w:lang w:eastAsia="en-US"/>
              </w:rPr>
            </w:pPr>
          </w:p>
        </w:tc>
        <w:tc>
          <w:tcPr>
            <w:tcW w:w="701" w:type="dxa"/>
          </w:tcPr>
          <w:p w14:paraId="71D141BF" w14:textId="77777777" w:rsidR="008E01D9" w:rsidRPr="000A767E" w:rsidRDefault="008E01D9">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44851CBF" w:rsidR="008E01D9" w:rsidRPr="000A767E" w:rsidRDefault="008E01D9">
            <w:pPr>
              <w:spacing w:line="256" w:lineRule="auto"/>
              <w:ind w:right="-1"/>
              <w:jc w:val="center"/>
              <w:rPr>
                <w:szCs w:val="24"/>
                <w:lang w:eastAsia="en-US"/>
              </w:rPr>
            </w:pPr>
            <w:r w:rsidRPr="000A767E">
              <w:rPr>
                <w:position w:val="6"/>
                <w:szCs w:val="24"/>
                <w:lang w:eastAsia="en-US"/>
              </w:rPr>
              <w:t>(Vardas ir pavardė)</w:t>
            </w:r>
          </w:p>
        </w:tc>
        <w:tc>
          <w:tcPr>
            <w:tcW w:w="648" w:type="dxa"/>
          </w:tcPr>
          <w:p w14:paraId="7EA40FEE" w14:textId="77777777" w:rsidR="008E01D9" w:rsidRPr="000A767E" w:rsidRDefault="008E01D9">
            <w:pPr>
              <w:spacing w:line="256" w:lineRule="auto"/>
              <w:ind w:right="-1"/>
              <w:jc w:val="center"/>
              <w:rPr>
                <w:sz w:val="22"/>
                <w:lang w:eastAsia="en-US"/>
              </w:rPr>
            </w:pPr>
          </w:p>
        </w:tc>
      </w:tr>
    </w:tbl>
    <w:p w14:paraId="50141B49" w14:textId="77777777" w:rsidR="00CE343F" w:rsidRDefault="00CE343F" w:rsidP="005D7747"/>
    <w:sectPr w:rsidR="00CE343F" w:rsidSect="00CE1014">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D479" w14:textId="77777777" w:rsidR="003B0C59" w:rsidRDefault="003B0C59" w:rsidP="007A3657">
      <w:r>
        <w:separator/>
      </w:r>
    </w:p>
  </w:endnote>
  <w:endnote w:type="continuationSeparator" w:id="0">
    <w:p w14:paraId="65111958" w14:textId="77777777" w:rsidR="003B0C59" w:rsidRDefault="003B0C59"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MV Boli"/>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4FA4B" w14:textId="77777777" w:rsidR="003B0C59" w:rsidRDefault="003B0C59" w:rsidP="007A3657">
      <w:r>
        <w:separator/>
      </w:r>
    </w:p>
  </w:footnote>
  <w:footnote w:type="continuationSeparator" w:id="0">
    <w:p w14:paraId="348E7A51" w14:textId="77777777" w:rsidR="003B0C59" w:rsidRDefault="003B0C59"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27C2A621" w:rsidR="007A3657" w:rsidRPr="00E85A11" w:rsidRDefault="00E85A11" w:rsidP="00E85A11">
    <w:pPr>
      <w:pStyle w:val="Antrats"/>
      <w:jc w:val="right"/>
      <w:rPr>
        <w:i/>
        <w:iCs/>
      </w:rPr>
    </w:pPr>
    <w:r w:rsidRPr="00E85A11">
      <w:rPr>
        <w:i/>
        <w:iCs/>
      </w:rPr>
      <w:t>Specialiųjų konkurso sąlygų 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F442EF4"/>
    <w:multiLevelType w:val="hybridMultilevel"/>
    <w:tmpl w:val="D5D03D08"/>
    <w:lvl w:ilvl="0" w:tplc="FFFFFFFF">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4"/>
  </w:num>
  <w:num w:numId="5" w16cid:durableId="670451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5"/>
  </w:num>
  <w:num w:numId="8" w16cid:durableId="731343833">
    <w:abstractNumId w:val="0"/>
  </w:num>
  <w:num w:numId="9" w16cid:durableId="18843658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1347"/>
    <w:rsid w:val="00086DC7"/>
    <w:rsid w:val="00097E57"/>
    <w:rsid w:val="000A767E"/>
    <w:rsid w:val="000B051F"/>
    <w:rsid w:val="000B5A9A"/>
    <w:rsid w:val="000C7C3F"/>
    <w:rsid w:val="000D0BA4"/>
    <w:rsid w:val="000F5CE7"/>
    <w:rsid w:val="000F60DE"/>
    <w:rsid w:val="00140946"/>
    <w:rsid w:val="0014179D"/>
    <w:rsid w:val="0014334C"/>
    <w:rsid w:val="00145761"/>
    <w:rsid w:val="00162C8A"/>
    <w:rsid w:val="001B0691"/>
    <w:rsid w:val="001C14F2"/>
    <w:rsid w:val="00202BC7"/>
    <w:rsid w:val="00217DAD"/>
    <w:rsid w:val="0023479A"/>
    <w:rsid w:val="00234969"/>
    <w:rsid w:val="002373CB"/>
    <w:rsid w:val="00247AB6"/>
    <w:rsid w:val="0025066B"/>
    <w:rsid w:val="0027637F"/>
    <w:rsid w:val="002820F1"/>
    <w:rsid w:val="00282251"/>
    <w:rsid w:val="0029127A"/>
    <w:rsid w:val="002B19D5"/>
    <w:rsid w:val="002B671F"/>
    <w:rsid w:val="002C664F"/>
    <w:rsid w:val="002D2E80"/>
    <w:rsid w:val="002D5D15"/>
    <w:rsid w:val="002E1BDC"/>
    <w:rsid w:val="002E68B8"/>
    <w:rsid w:val="00300F89"/>
    <w:rsid w:val="00312B40"/>
    <w:rsid w:val="00312C18"/>
    <w:rsid w:val="0031642F"/>
    <w:rsid w:val="00317B69"/>
    <w:rsid w:val="00365CCE"/>
    <w:rsid w:val="003670C5"/>
    <w:rsid w:val="0037452A"/>
    <w:rsid w:val="00382C88"/>
    <w:rsid w:val="00385DDA"/>
    <w:rsid w:val="003904CB"/>
    <w:rsid w:val="003A52CE"/>
    <w:rsid w:val="003B0C59"/>
    <w:rsid w:val="003C0FBA"/>
    <w:rsid w:val="003F5B01"/>
    <w:rsid w:val="00411483"/>
    <w:rsid w:val="00416F2D"/>
    <w:rsid w:val="0044467A"/>
    <w:rsid w:val="00445DC9"/>
    <w:rsid w:val="00451FFD"/>
    <w:rsid w:val="00457DFC"/>
    <w:rsid w:val="00462798"/>
    <w:rsid w:val="00467FE0"/>
    <w:rsid w:val="004954AF"/>
    <w:rsid w:val="00495D8C"/>
    <w:rsid w:val="004A7B4D"/>
    <w:rsid w:val="004B3AE1"/>
    <w:rsid w:val="004E110A"/>
    <w:rsid w:val="004E198C"/>
    <w:rsid w:val="004E3649"/>
    <w:rsid w:val="004F122F"/>
    <w:rsid w:val="00502B4F"/>
    <w:rsid w:val="00523320"/>
    <w:rsid w:val="0052419E"/>
    <w:rsid w:val="00527B86"/>
    <w:rsid w:val="00527B8D"/>
    <w:rsid w:val="005318FA"/>
    <w:rsid w:val="0053219E"/>
    <w:rsid w:val="00567286"/>
    <w:rsid w:val="00575690"/>
    <w:rsid w:val="005841F0"/>
    <w:rsid w:val="00591E33"/>
    <w:rsid w:val="00592371"/>
    <w:rsid w:val="005A5097"/>
    <w:rsid w:val="005A6B41"/>
    <w:rsid w:val="005C0568"/>
    <w:rsid w:val="005D7747"/>
    <w:rsid w:val="005E0DF2"/>
    <w:rsid w:val="005E1467"/>
    <w:rsid w:val="005E72D2"/>
    <w:rsid w:val="005F160F"/>
    <w:rsid w:val="005F2A84"/>
    <w:rsid w:val="006032FB"/>
    <w:rsid w:val="00615362"/>
    <w:rsid w:val="006313EE"/>
    <w:rsid w:val="00631BA6"/>
    <w:rsid w:val="006705E5"/>
    <w:rsid w:val="006771E9"/>
    <w:rsid w:val="006847A3"/>
    <w:rsid w:val="006D2044"/>
    <w:rsid w:val="006E3ABA"/>
    <w:rsid w:val="006E3ECE"/>
    <w:rsid w:val="006F0CB0"/>
    <w:rsid w:val="00712E48"/>
    <w:rsid w:val="00757922"/>
    <w:rsid w:val="00764052"/>
    <w:rsid w:val="0077380B"/>
    <w:rsid w:val="007A3657"/>
    <w:rsid w:val="007A6214"/>
    <w:rsid w:val="007B774F"/>
    <w:rsid w:val="007C6D38"/>
    <w:rsid w:val="007D49B5"/>
    <w:rsid w:val="007D5529"/>
    <w:rsid w:val="008138BD"/>
    <w:rsid w:val="0081427D"/>
    <w:rsid w:val="00814E0E"/>
    <w:rsid w:val="00817AC5"/>
    <w:rsid w:val="008305FE"/>
    <w:rsid w:val="00876F8D"/>
    <w:rsid w:val="008C6B0B"/>
    <w:rsid w:val="008C7ED0"/>
    <w:rsid w:val="008D0E36"/>
    <w:rsid w:val="008E01D9"/>
    <w:rsid w:val="008E67CA"/>
    <w:rsid w:val="008F4F48"/>
    <w:rsid w:val="0091135E"/>
    <w:rsid w:val="00922B95"/>
    <w:rsid w:val="00931E57"/>
    <w:rsid w:val="00947E6F"/>
    <w:rsid w:val="00955583"/>
    <w:rsid w:val="00967690"/>
    <w:rsid w:val="00990D1B"/>
    <w:rsid w:val="009A56E9"/>
    <w:rsid w:val="009B07E3"/>
    <w:rsid w:val="009B5A00"/>
    <w:rsid w:val="009D2C43"/>
    <w:rsid w:val="009E575A"/>
    <w:rsid w:val="00A03B76"/>
    <w:rsid w:val="00A17B41"/>
    <w:rsid w:val="00A42E99"/>
    <w:rsid w:val="00A702AE"/>
    <w:rsid w:val="00AC6302"/>
    <w:rsid w:val="00AD7C5B"/>
    <w:rsid w:val="00AF52AA"/>
    <w:rsid w:val="00B00245"/>
    <w:rsid w:val="00B02555"/>
    <w:rsid w:val="00B447F9"/>
    <w:rsid w:val="00B62B5B"/>
    <w:rsid w:val="00B7251C"/>
    <w:rsid w:val="00B80C4B"/>
    <w:rsid w:val="00BB096B"/>
    <w:rsid w:val="00BC0981"/>
    <w:rsid w:val="00BC2CB0"/>
    <w:rsid w:val="00BF3C8B"/>
    <w:rsid w:val="00C04489"/>
    <w:rsid w:val="00C04A11"/>
    <w:rsid w:val="00C05C2C"/>
    <w:rsid w:val="00C122E9"/>
    <w:rsid w:val="00C25A9E"/>
    <w:rsid w:val="00C454DD"/>
    <w:rsid w:val="00C55DB3"/>
    <w:rsid w:val="00CA556C"/>
    <w:rsid w:val="00CB67EF"/>
    <w:rsid w:val="00CC6D90"/>
    <w:rsid w:val="00CC7955"/>
    <w:rsid w:val="00CD24C4"/>
    <w:rsid w:val="00CD50BC"/>
    <w:rsid w:val="00CE1014"/>
    <w:rsid w:val="00CE343F"/>
    <w:rsid w:val="00D053E7"/>
    <w:rsid w:val="00D17469"/>
    <w:rsid w:val="00D176CA"/>
    <w:rsid w:val="00D463CB"/>
    <w:rsid w:val="00D64576"/>
    <w:rsid w:val="00D7317C"/>
    <w:rsid w:val="00D80986"/>
    <w:rsid w:val="00D85079"/>
    <w:rsid w:val="00DA0D7C"/>
    <w:rsid w:val="00DB056C"/>
    <w:rsid w:val="00DD6791"/>
    <w:rsid w:val="00DE6718"/>
    <w:rsid w:val="00E26323"/>
    <w:rsid w:val="00E419AD"/>
    <w:rsid w:val="00E62394"/>
    <w:rsid w:val="00E62B15"/>
    <w:rsid w:val="00E71EDB"/>
    <w:rsid w:val="00E85A11"/>
    <w:rsid w:val="00EA196D"/>
    <w:rsid w:val="00EA444B"/>
    <w:rsid w:val="00EA5D1B"/>
    <w:rsid w:val="00EB006B"/>
    <w:rsid w:val="00EB49C8"/>
    <w:rsid w:val="00EE1E61"/>
    <w:rsid w:val="00F22369"/>
    <w:rsid w:val="00F231FD"/>
    <w:rsid w:val="00F750A9"/>
    <w:rsid w:val="00F840B5"/>
    <w:rsid w:val="00F90AD9"/>
    <w:rsid w:val="00F94389"/>
    <w:rsid w:val="00FB70A4"/>
    <w:rsid w:val="00FC2910"/>
    <w:rsid w:val="00FE13DC"/>
    <w:rsid w:val="00FE2C33"/>
    <w:rsid w:val="00FE6D61"/>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2</Pages>
  <Words>2566</Words>
  <Characters>1463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48</cp:revision>
  <cp:lastPrinted>2025-01-15T12:38:00Z</cp:lastPrinted>
  <dcterms:created xsi:type="dcterms:W3CDTF">2022-12-23T08:52:00Z</dcterms:created>
  <dcterms:modified xsi:type="dcterms:W3CDTF">2026-08-13T12:51:00Z</dcterms:modified>
</cp:coreProperties>
</file>